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2247" w:rsidRDefault="00E60439" w:rsidP="00282247">
      <w:pPr>
        <w:ind w:firstLine="567"/>
        <w:jc w:val="center"/>
        <w:rPr>
          <w:b/>
        </w:rPr>
      </w:pPr>
      <w:r>
        <w:rPr>
          <w:b/>
        </w:rPr>
        <w:t>План работы ШУС на 2023-2024</w:t>
      </w:r>
      <w:r w:rsidR="00282247">
        <w:rPr>
          <w:b/>
        </w:rPr>
        <w:t xml:space="preserve"> учебный год</w:t>
      </w:r>
    </w:p>
    <w:p w:rsidR="00282247" w:rsidRDefault="00282247" w:rsidP="00282247">
      <w:pPr>
        <w:ind w:firstLine="567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9"/>
        <w:gridCol w:w="7916"/>
      </w:tblGrid>
      <w:tr w:rsidR="00282247" w:rsidRPr="00D24114" w:rsidTr="0013420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247" w:rsidRPr="00D24114" w:rsidRDefault="00282247" w:rsidP="0013420C">
            <w:pPr>
              <w:jc w:val="both"/>
              <w:rPr>
                <w:b/>
              </w:rPr>
            </w:pPr>
            <w:r w:rsidRPr="00D24114">
              <w:rPr>
                <w:b/>
              </w:rPr>
              <w:t xml:space="preserve">    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247" w:rsidRDefault="00282247" w:rsidP="0013420C">
            <w:pPr>
              <w:jc w:val="both"/>
              <w:rPr>
                <w:b/>
              </w:rPr>
            </w:pPr>
            <w:r w:rsidRPr="00D24114">
              <w:rPr>
                <w:b/>
              </w:rPr>
              <w:t xml:space="preserve">                             Мероприятие</w:t>
            </w:r>
          </w:p>
          <w:p w:rsidR="00166CCB" w:rsidRPr="00D24114" w:rsidRDefault="00166CCB" w:rsidP="0013420C">
            <w:pPr>
              <w:jc w:val="both"/>
              <w:rPr>
                <w:b/>
              </w:rPr>
            </w:pPr>
          </w:p>
        </w:tc>
      </w:tr>
      <w:tr w:rsidR="00282247" w:rsidRPr="00D24114" w:rsidTr="0013420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247" w:rsidRPr="00D24114" w:rsidRDefault="00282247" w:rsidP="0013420C">
            <w:pPr>
              <w:jc w:val="center"/>
            </w:pPr>
            <w:r w:rsidRPr="00D24114">
              <w:t>Сентябрь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247" w:rsidRPr="00D24114" w:rsidRDefault="00282247" w:rsidP="0013420C">
            <w:pPr>
              <w:jc w:val="both"/>
            </w:pPr>
            <w:r w:rsidRPr="00D24114">
              <w:t xml:space="preserve">Анализ работы ШУС за предыдущий учебный год. </w:t>
            </w:r>
          </w:p>
          <w:p w:rsidR="00282247" w:rsidRPr="00D24114" w:rsidRDefault="00282247" w:rsidP="0013420C">
            <w:pPr>
              <w:jc w:val="both"/>
            </w:pPr>
            <w:r w:rsidRPr="00D24114">
              <w:t>Выборы Спикера школьного ученического самоуправления.</w:t>
            </w:r>
          </w:p>
          <w:p w:rsidR="00282247" w:rsidRPr="00D24114" w:rsidRDefault="00282247" w:rsidP="0013420C">
            <w:pPr>
              <w:jc w:val="both"/>
            </w:pPr>
            <w:r w:rsidRPr="00D24114">
              <w:t>Утверждени</w:t>
            </w:r>
            <w:r w:rsidR="00E60439">
              <w:t>е плана работы ШУС на новый 2023-2024</w:t>
            </w:r>
            <w:bookmarkStart w:id="0" w:name="_GoBack"/>
            <w:bookmarkEnd w:id="0"/>
            <w:r w:rsidRPr="00D24114">
              <w:t xml:space="preserve"> учебный год.</w:t>
            </w:r>
          </w:p>
          <w:p w:rsidR="00282247" w:rsidRPr="00D24114" w:rsidRDefault="00282247" w:rsidP="0013420C">
            <w:pPr>
              <w:jc w:val="both"/>
            </w:pPr>
            <w:proofErr w:type="gramStart"/>
            <w:r w:rsidRPr="00D24114">
              <w:t>Рейд  «</w:t>
            </w:r>
            <w:proofErr w:type="gramEnd"/>
            <w:r w:rsidRPr="00D24114">
              <w:t>Парад школьной формы»</w:t>
            </w:r>
          </w:p>
          <w:p w:rsidR="00282247" w:rsidRPr="00D24114" w:rsidRDefault="00282247" w:rsidP="0013420C">
            <w:pPr>
              <w:jc w:val="both"/>
            </w:pPr>
            <w:r w:rsidRPr="00D24114">
              <w:t>Организации дежурства по школе.</w:t>
            </w:r>
          </w:p>
        </w:tc>
      </w:tr>
      <w:tr w:rsidR="00282247" w:rsidRPr="00D24114" w:rsidTr="0013420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247" w:rsidRPr="00D24114" w:rsidRDefault="00282247" w:rsidP="0013420C">
            <w:pPr>
              <w:jc w:val="center"/>
            </w:pPr>
            <w:r w:rsidRPr="00D24114">
              <w:t>Октябрь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247" w:rsidRPr="00D24114" w:rsidRDefault="00282247" w:rsidP="0013420C">
            <w:pPr>
              <w:jc w:val="both"/>
            </w:pPr>
            <w:r w:rsidRPr="00D24114">
              <w:t>Подгото</w:t>
            </w:r>
            <w:r>
              <w:t>вка к праздничному концерту «День Учителя»</w:t>
            </w:r>
          </w:p>
          <w:p w:rsidR="00282247" w:rsidRPr="00D24114" w:rsidRDefault="00282247" w:rsidP="0013420C">
            <w:pPr>
              <w:jc w:val="both"/>
            </w:pPr>
            <w:r w:rsidRPr="00D24114">
              <w:t>Участие в Декаде старшего поколения.</w:t>
            </w:r>
          </w:p>
          <w:p w:rsidR="00282247" w:rsidRPr="00D24114" w:rsidRDefault="00282247" w:rsidP="0013420C">
            <w:pPr>
              <w:jc w:val="both"/>
            </w:pPr>
            <w:proofErr w:type="gramStart"/>
            <w:r>
              <w:t>Выставка  осенних</w:t>
            </w:r>
            <w:proofErr w:type="gramEnd"/>
            <w:r>
              <w:t xml:space="preserve"> композиций «Для милых педагогов»</w:t>
            </w:r>
          </w:p>
          <w:p w:rsidR="00282247" w:rsidRPr="00D24114" w:rsidRDefault="00282247" w:rsidP="0013420C">
            <w:pPr>
              <w:jc w:val="both"/>
            </w:pPr>
            <w:r>
              <w:t>Акция «Зелена планета»</w:t>
            </w:r>
          </w:p>
          <w:p w:rsidR="00282247" w:rsidRPr="00D24114" w:rsidRDefault="00282247" w:rsidP="0013420C">
            <w:pPr>
              <w:jc w:val="both"/>
            </w:pPr>
            <w:r>
              <w:t>Ярмарка бизнес-идей.</w:t>
            </w:r>
          </w:p>
          <w:p w:rsidR="00282247" w:rsidRPr="00D24114" w:rsidRDefault="00282247" w:rsidP="0013420C">
            <w:pPr>
              <w:jc w:val="both"/>
            </w:pPr>
            <w:r w:rsidRPr="00D24114">
              <w:t xml:space="preserve">Выпуск  </w:t>
            </w:r>
            <w:proofErr w:type="spellStart"/>
            <w:r w:rsidRPr="00D24114">
              <w:t>видеожурнала</w:t>
            </w:r>
            <w:proofErr w:type="spellEnd"/>
            <w:r w:rsidRPr="00D24114">
              <w:t xml:space="preserve"> «Школьный ералаш»</w:t>
            </w:r>
          </w:p>
        </w:tc>
      </w:tr>
      <w:tr w:rsidR="00282247" w:rsidRPr="00D24114" w:rsidTr="0013420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247" w:rsidRPr="00D24114" w:rsidRDefault="00282247" w:rsidP="0013420C">
            <w:pPr>
              <w:jc w:val="center"/>
            </w:pPr>
            <w:r w:rsidRPr="00D24114">
              <w:t>Ноябрь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247" w:rsidRPr="00D24114" w:rsidRDefault="00282247" w:rsidP="0013420C">
            <w:pPr>
              <w:jc w:val="both"/>
            </w:pPr>
            <w:r w:rsidRPr="00D24114">
              <w:t>Организация мероприятий в рамках Декады права.</w:t>
            </w:r>
          </w:p>
          <w:p w:rsidR="00282247" w:rsidRPr="00D24114" w:rsidRDefault="00282247" w:rsidP="0013420C">
            <w:pPr>
              <w:jc w:val="both"/>
            </w:pPr>
            <w:r w:rsidRPr="00D24114">
              <w:t>Конкурс рисунков и открыток, посвященных Дню матери.</w:t>
            </w:r>
          </w:p>
          <w:p w:rsidR="00282247" w:rsidRPr="00D24114" w:rsidRDefault="00282247" w:rsidP="0013420C">
            <w:pPr>
              <w:jc w:val="both"/>
            </w:pPr>
            <w:r w:rsidRPr="00D24114">
              <w:t>Подготовка праздничных номеров к празднику «День матери»</w:t>
            </w:r>
          </w:p>
        </w:tc>
      </w:tr>
      <w:tr w:rsidR="00282247" w:rsidRPr="00D24114" w:rsidTr="0013420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247" w:rsidRPr="00D24114" w:rsidRDefault="00282247" w:rsidP="0013420C">
            <w:pPr>
              <w:jc w:val="center"/>
            </w:pPr>
            <w:r w:rsidRPr="00D24114">
              <w:t>Декабрь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247" w:rsidRPr="00D24114" w:rsidRDefault="00282247" w:rsidP="0013420C">
            <w:pPr>
              <w:jc w:val="both"/>
            </w:pPr>
            <w:proofErr w:type="gramStart"/>
            <w:r w:rsidRPr="00D24114">
              <w:t>Участие  в</w:t>
            </w:r>
            <w:proofErr w:type="gramEnd"/>
            <w:r w:rsidRPr="00D24114">
              <w:t xml:space="preserve"> конкурсах: «Мастерская </w:t>
            </w:r>
            <w:r>
              <w:t>Деда Мороза», «Ёлочная игрушка», «Серебряные узоры»</w:t>
            </w:r>
          </w:p>
          <w:p w:rsidR="00282247" w:rsidRPr="00D24114" w:rsidRDefault="00282247" w:rsidP="0013420C">
            <w:pPr>
              <w:jc w:val="both"/>
            </w:pPr>
            <w:r w:rsidRPr="00D24114">
              <w:t>Участие в Декаде инвалидов.</w:t>
            </w:r>
          </w:p>
          <w:p w:rsidR="00282247" w:rsidRPr="00D24114" w:rsidRDefault="00282247" w:rsidP="0013420C">
            <w:pPr>
              <w:jc w:val="both"/>
            </w:pPr>
            <w:r w:rsidRPr="00D24114">
              <w:t>Новогодний маскарад.</w:t>
            </w:r>
          </w:p>
        </w:tc>
      </w:tr>
      <w:tr w:rsidR="00282247" w:rsidRPr="00D24114" w:rsidTr="0013420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247" w:rsidRPr="00D24114" w:rsidRDefault="00282247" w:rsidP="0013420C">
            <w:pPr>
              <w:jc w:val="center"/>
            </w:pPr>
            <w:r w:rsidRPr="00D24114">
              <w:t>Январь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247" w:rsidRPr="00D24114" w:rsidRDefault="00282247" w:rsidP="0013420C">
            <w:pPr>
              <w:jc w:val="both"/>
            </w:pPr>
            <w:r w:rsidRPr="00D24114">
              <w:t xml:space="preserve"> Школьны</w:t>
            </w:r>
            <w:r w:rsidR="00166CCB">
              <w:t>й турнир по настольному теннису</w:t>
            </w:r>
          </w:p>
          <w:p w:rsidR="00282247" w:rsidRPr="00D24114" w:rsidRDefault="00282247" w:rsidP="0013420C">
            <w:pPr>
              <w:jc w:val="both"/>
            </w:pPr>
            <w:r w:rsidRPr="00D24114">
              <w:t>Уча</w:t>
            </w:r>
            <w:r w:rsidR="00166CCB">
              <w:t>стие в конкурсе «Мир профессий»</w:t>
            </w:r>
          </w:p>
          <w:p w:rsidR="00282247" w:rsidRPr="00D24114" w:rsidRDefault="00282247" w:rsidP="00166CCB">
            <w:pPr>
              <w:jc w:val="both"/>
            </w:pPr>
            <w:r w:rsidRPr="00D24114">
              <w:t xml:space="preserve"> </w:t>
            </w:r>
            <w:r w:rsidR="00166CCB" w:rsidRPr="00D24114">
              <w:t>Литера</w:t>
            </w:r>
            <w:r w:rsidR="00166CCB">
              <w:t>турная гостиная «Татьянин день»</w:t>
            </w:r>
          </w:p>
        </w:tc>
      </w:tr>
      <w:tr w:rsidR="00282247" w:rsidRPr="00D24114" w:rsidTr="0013420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247" w:rsidRPr="00D24114" w:rsidRDefault="00282247" w:rsidP="0013420C">
            <w:pPr>
              <w:jc w:val="center"/>
            </w:pPr>
            <w:r w:rsidRPr="00D24114">
              <w:t>Февраль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247" w:rsidRPr="00D24114" w:rsidRDefault="00282247" w:rsidP="0013420C">
            <w:pPr>
              <w:jc w:val="both"/>
            </w:pPr>
            <w:r>
              <w:t>Участие в акции «Подарок воинам</w:t>
            </w:r>
            <w:r w:rsidRPr="00D24114">
              <w:t>».</w:t>
            </w:r>
          </w:p>
          <w:p w:rsidR="00282247" w:rsidRPr="00D24114" w:rsidRDefault="00282247" w:rsidP="0013420C">
            <w:pPr>
              <w:jc w:val="both"/>
            </w:pPr>
            <w:r w:rsidRPr="00D24114">
              <w:t>Спортивно-интеллектуальный конкурс «К защите Родины готов!»</w:t>
            </w:r>
          </w:p>
        </w:tc>
      </w:tr>
      <w:tr w:rsidR="00282247" w:rsidRPr="00D24114" w:rsidTr="0013420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247" w:rsidRPr="00D24114" w:rsidRDefault="00282247" w:rsidP="0013420C">
            <w:pPr>
              <w:jc w:val="center"/>
            </w:pPr>
            <w:r w:rsidRPr="00D24114">
              <w:t>Март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247" w:rsidRPr="00D24114" w:rsidRDefault="00282247" w:rsidP="0013420C">
            <w:pPr>
              <w:jc w:val="both"/>
            </w:pPr>
            <w:r w:rsidRPr="00D24114">
              <w:t>Организация праздников «Масленица», «</w:t>
            </w:r>
            <w:proofErr w:type="spellStart"/>
            <w:r w:rsidRPr="00D24114">
              <w:t>Навруз</w:t>
            </w:r>
            <w:proofErr w:type="spellEnd"/>
            <w:r w:rsidRPr="00D24114">
              <w:t>».</w:t>
            </w:r>
          </w:p>
          <w:p w:rsidR="00282247" w:rsidRPr="00D24114" w:rsidRDefault="00282247" w:rsidP="0013420C">
            <w:pPr>
              <w:jc w:val="both"/>
            </w:pPr>
            <w:r>
              <w:t>Акция «Зеленая планете»</w:t>
            </w:r>
          </w:p>
          <w:p w:rsidR="00282247" w:rsidRPr="00D24114" w:rsidRDefault="00282247" w:rsidP="0013420C">
            <w:pPr>
              <w:jc w:val="both"/>
            </w:pPr>
            <w:r w:rsidRPr="00D24114">
              <w:t>Праздничный концерт «Весенняя капель»</w:t>
            </w:r>
          </w:p>
          <w:p w:rsidR="00282247" w:rsidRPr="00D24114" w:rsidRDefault="00282247" w:rsidP="0013420C">
            <w:pPr>
              <w:jc w:val="both"/>
            </w:pPr>
            <w:r w:rsidRPr="00D24114">
              <w:t xml:space="preserve">Ярмарка </w:t>
            </w:r>
            <w:r>
              <w:t>бизнес-идей</w:t>
            </w:r>
          </w:p>
        </w:tc>
      </w:tr>
      <w:tr w:rsidR="00282247" w:rsidRPr="00D24114" w:rsidTr="0013420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247" w:rsidRPr="00D24114" w:rsidRDefault="00282247" w:rsidP="0013420C">
            <w:pPr>
              <w:jc w:val="center"/>
            </w:pPr>
            <w:r w:rsidRPr="00D24114">
              <w:t>Апрель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247" w:rsidRPr="00D24114" w:rsidRDefault="00166CCB" w:rsidP="0013420C">
            <w:pPr>
              <w:jc w:val="both"/>
            </w:pPr>
            <w:r>
              <w:t>Выставка «Через тернии к звездам»</w:t>
            </w:r>
          </w:p>
          <w:p w:rsidR="00282247" w:rsidRPr="00D24114" w:rsidRDefault="00282247" w:rsidP="0013420C">
            <w:pPr>
              <w:jc w:val="both"/>
            </w:pPr>
            <w:r w:rsidRPr="00D24114">
              <w:t>Участие в акции «Чистая территория»</w:t>
            </w:r>
          </w:p>
        </w:tc>
      </w:tr>
      <w:tr w:rsidR="00282247" w:rsidRPr="00D24114" w:rsidTr="0013420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247" w:rsidRPr="00D24114" w:rsidRDefault="00282247" w:rsidP="0013420C">
            <w:pPr>
              <w:jc w:val="center"/>
            </w:pPr>
            <w:r w:rsidRPr="00D24114">
              <w:t>Май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247" w:rsidRPr="00D24114" w:rsidRDefault="00282247" w:rsidP="0013420C">
            <w:pPr>
              <w:jc w:val="both"/>
            </w:pPr>
            <w:r w:rsidRPr="00D24114">
              <w:t>Торжественное мероприятие «День Победы»</w:t>
            </w:r>
          </w:p>
          <w:p w:rsidR="00282247" w:rsidRPr="00D24114" w:rsidRDefault="00282247" w:rsidP="0013420C">
            <w:pPr>
              <w:jc w:val="both"/>
            </w:pPr>
            <w:r w:rsidRPr="00D24114">
              <w:t>Заседание Совета Министров по итогам года. Отчетное собрание.</w:t>
            </w:r>
          </w:p>
          <w:p w:rsidR="00282247" w:rsidRPr="00D24114" w:rsidRDefault="00282247" w:rsidP="0013420C">
            <w:pPr>
              <w:jc w:val="both"/>
            </w:pPr>
            <w:r w:rsidRPr="00D24114">
              <w:t>Организация школьного Сабантуя.</w:t>
            </w:r>
          </w:p>
          <w:p w:rsidR="00282247" w:rsidRPr="00D24114" w:rsidRDefault="00282247" w:rsidP="0013420C">
            <w:pPr>
              <w:jc w:val="both"/>
            </w:pPr>
            <w:r w:rsidRPr="00D24114">
              <w:t>Организация концертной программы для выпускников  «Последний звонок», «Выпускной бал».</w:t>
            </w:r>
          </w:p>
        </w:tc>
      </w:tr>
      <w:tr w:rsidR="00282247" w:rsidRPr="00D24114" w:rsidTr="0013420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247" w:rsidRPr="00D24114" w:rsidRDefault="00282247" w:rsidP="0013420C">
            <w:pPr>
              <w:jc w:val="center"/>
            </w:pPr>
            <w:r w:rsidRPr="00D24114">
              <w:t xml:space="preserve">Июнь, </w:t>
            </w:r>
          </w:p>
          <w:p w:rsidR="00282247" w:rsidRPr="00D24114" w:rsidRDefault="00282247" w:rsidP="0013420C">
            <w:pPr>
              <w:jc w:val="center"/>
            </w:pPr>
            <w:r w:rsidRPr="00D24114">
              <w:t>июль, 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247" w:rsidRPr="00D24114" w:rsidRDefault="00282247" w:rsidP="0013420C">
            <w:pPr>
              <w:jc w:val="both"/>
            </w:pPr>
            <w:r w:rsidRPr="00D24114">
              <w:t xml:space="preserve">  Работа в добровольческих трудовых бригадах.</w:t>
            </w:r>
          </w:p>
        </w:tc>
      </w:tr>
    </w:tbl>
    <w:p w:rsidR="00514688" w:rsidRDefault="00514688"/>
    <w:sectPr w:rsidR="005146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0024"/>
    <w:rsid w:val="00166CCB"/>
    <w:rsid w:val="00282247"/>
    <w:rsid w:val="00514688"/>
    <w:rsid w:val="005A3077"/>
    <w:rsid w:val="006A0024"/>
    <w:rsid w:val="00E60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7C2F5"/>
  <w15:chartTrackingRefBased/>
  <w15:docId w15:val="{9DB9ED4F-317F-4148-B12E-8168DC8E9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22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2022-01-19T10:36:00Z</dcterms:created>
  <dcterms:modified xsi:type="dcterms:W3CDTF">2023-10-02T08:09:00Z</dcterms:modified>
</cp:coreProperties>
</file>